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7E422" w14:textId="74F7CAC2" w:rsidR="007178E1" w:rsidRPr="007178E1" w:rsidRDefault="007178E1" w:rsidP="007178E1">
      <w:pPr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>[Votre nom]</w:t>
      </w:r>
    </w:p>
    <w:p w14:paraId="3337B9D0" w14:textId="0B1C0B54" w:rsidR="007178E1" w:rsidRPr="007178E1" w:rsidRDefault="007178E1" w:rsidP="007178E1">
      <w:pPr>
        <w:rPr>
          <w:rFonts w:ascii="Times New Roman" w:hAnsi="Times New Roman" w:cs="Times New Roman"/>
        </w:rPr>
      </w:pPr>
      <w:r w:rsidRPr="007178E1">
        <w:rPr>
          <w:rFonts w:ascii="Times New Roman" w:hAnsi="Times New Roman" w:cs="Times New Roman"/>
          <w:sz w:val="22"/>
          <w:szCs w:val="22"/>
        </w:rPr>
        <w:t>[Vos coordonnées]</w:t>
      </w:r>
    </w:p>
    <w:p w14:paraId="340791C1" w14:textId="7BDCB25E" w:rsidR="007178E1" w:rsidRDefault="007178E1" w:rsidP="007178E1">
      <w:pPr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[Nom du bailleur]</w:t>
      </w:r>
    </w:p>
    <w:p w14:paraId="77D5A3C8" w14:textId="3A7592D8" w:rsidR="007178E1" w:rsidRDefault="007178E1" w:rsidP="007178E1">
      <w:pPr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[Coordonnées du bailleur]</w:t>
      </w:r>
    </w:p>
    <w:p w14:paraId="512C2B2A" w14:textId="77777777" w:rsidR="007178E1" w:rsidRDefault="007178E1" w:rsidP="007178E1">
      <w:pPr>
        <w:rPr>
          <w:rFonts w:ascii="Times New Roman" w:hAnsi="Times New Roman" w:cs="Times New Roman"/>
          <w:sz w:val="22"/>
          <w:szCs w:val="22"/>
        </w:rPr>
      </w:pPr>
    </w:p>
    <w:p w14:paraId="2838A776" w14:textId="58F89173" w:rsidR="007178E1" w:rsidRDefault="007178E1" w:rsidP="007178E1">
      <w:pPr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  <w:u w:val="single"/>
        </w:rPr>
        <w:t>Objet</w:t>
      </w:r>
      <w:r>
        <w:rPr>
          <w:rFonts w:ascii="Times New Roman" w:hAnsi="Times New Roman" w:cs="Times New Roman"/>
          <w:sz w:val="22"/>
          <w:szCs w:val="22"/>
        </w:rPr>
        <w:t xml:space="preserve"> : Signalement de dépassement du montant du loyer - Demande de régularisation </w:t>
      </w:r>
    </w:p>
    <w:p w14:paraId="369EF15B" w14:textId="77777777" w:rsidR="007178E1" w:rsidRDefault="007178E1" w:rsidP="007178E1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69562232" w14:textId="0A9E051B" w:rsidR="007178E1" w:rsidRPr="007178E1" w:rsidRDefault="00E24560" w:rsidP="007178E1">
      <w:p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Madame, Monsieur, </w:t>
      </w:r>
    </w:p>
    <w:p w14:paraId="6CE63140" w14:textId="77777777" w:rsidR="00304AA5" w:rsidRPr="007178E1" w:rsidRDefault="00E24560" w:rsidP="007178E1">
      <w:pPr>
        <w:jc w:val="both"/>
        <w:rPr>
          <w:rFonts w:ascii="Times New Roman" w:hAnsi="Times New Roman" w:cs="Times New Roman"/>
        </w:rPr>
      </w:pPr>
      <w:r w:rsidRPr="007178E1">
        <w:rPr>
          <w:rFonts w:ascii="Times New Roman" w:hAnsi="Times New Roman" w:cs="Times New Roman"/>
          <w:sz w:val="22"/>
          <w:szCs w:val="22"/>
        </w:rPr>
        <w:t>Par contrat de location prenant effet à compter du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 xml:space="preserve"> [date de début de location]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vous m'avez consenti la location d’un logement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[meublé ou non meublé]</w:t>
      </w:r>
      <w:r w:rsidRPr="007178E1">
        <w:rPr>
          <w:rFonts w:ascii="Times New Roman" w:hAnsi="Times New Roman" w:cs="Times New Roman"/>
          <w:sz w:val="22"/>
          <w:szCs w:val="22"/>
        </w:rPr>
        <w:t>, situé au</w:t>
      </w:r>
      <w:r w:rsidRPr="007178E1">
        <w:rPr>
          <w:rFonts w:ascii="Times New Roman" w:hAnsi="Times New Roman" w:cs="Times New Roman"/>
          <w:sz w:val="22"/>
          <w:szCs w:val="22"/>
        </w:rPr>
        <w:t xml:space="preserve"> [adresse du logement]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d’une surface de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[surface en m²]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pour un loyer mensuel de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[montant en euros]</w:t>
      </w:r>
      <w:r w:rsidRPr="007178E1">
        <w:rPr>
          <w:rFonts w:ascii="Times New Roman" w:hAnsi="Times New Roman" w:cs="Times New Roman"/>
          <w:sz w:val="22"/>
          <w:szCs w:val="22"/>
        </w:rPr>
        <w:t xml:space="preserve"> hors charges. </w:t>
      </w:r>
    </w:p>
    <w:p w14:paraId="55FC6221" w14:textId="5297C184" w:rsidR="00304AA5" w:rsidRPr="007178E1" w:rsidRDefault="00E24560" w:rsidP="007178E1">
      <w:p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>Je me permets de vous rappeler que l’arrêté relatif à la fixation des loyers de référence, des loyers de référence majorés et des loyers de référence minorés dans l</w:t>
      </w:r>
      <w:r w:rsidR="007178E1" w:rsidRPr="007178E1">
        <w:rPr>
          <w:rFonts w:ascii="Times New Roman" w:hAnsi="Times New Roman" w:cs="Times New Roman"/>
          <w:sz w:val="22"/>
          <w:szCs w:val="22"/>
        </w:rPr>
        <w:t>a</w:t>
      </w:r>
      <w:r w:rsidRPr="007178E1">
        <w:rPr>
          <w:rFonts w:ascii="Times New Roman" w:hAnsi="Times New Roman" w:cs="Times New Roman"/>
          <w:sz w:val="22"/>
          <w:szCs w:val="22"/>
        </w:rPr>
        <w:t xml:space="preserve"> commune</w:t>
      </w:r>
      <w:r w:rsidRPr="007178E1">
        <w:rPr>
          <w:rFonts w:ascii="Times New Roman" w:hAnsi="Times New Roman" w:cs="Times New Roman"/>
          <w:sz w:val="22"/>
          <w:szCs w:val="22"/>
        </w:rPr>
        <w:t xml:space="preserve"> de </w:t>
      </w:r>
      <w:r w:rsidR="007178E1" w:rsidRPr="007178E1">
        <w:rPr>
          <w:rFonts w:ascii="Times New Roman" w:hAnsi="Times New Roman" w:cs="Times New Roman"/>
          <w:b/>
          <w:bCs/>
          <w:sz w:val="22"/>
          <w:szCs w:val="22"/>
        </w:rPr>
        <w:t>[nom de votre commune]</w:t>
      </w:r>
      <w:r w:rsidRPr="007178E1">
        <w:rPr>
          <w:rFonts w:ascii="Times New Roman" w:hAnsi="Times New Roman" w:cs="Times New Roman"/>
          <w:sz w:val="22"/>
          <w:szCs w:val="22"/>
        </w:rPr>
        <w:t>, fixe un loyer maximum selon les critères suivants :</w:t>
      </w:r>
    </w:p>
    <w:p w14:paraId="4E4D6BD2" w14:textId="77777777" w:rsidR="00304AA5" w:rsidRPr="007178E1" w:rsidRDefault="00E24560" w:rsidP="007178E1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Secteur géographique ; </w:t>
      </w:r>
    </w:p>
    <w:p w14:paraId="0B2E3D58" w14:textId="77777777" w:rsidR="00304AA5" w:rsidRPr="007178E1" w:rsidRDefault="00E24560" w:rsidP="007178E1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Nombre de pièces ; </w:t>
      </w:r>
    </w:p>
    <w:p w14:paraId="07F41B95" w14:textId="77777777" w:rsidR="00304AA5" w:rsidRPr="007178E1" w:rsidRDefault="00E24560" w:rsidP="007178E1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Époque de construction ; </w:t>
      </w:r>
    </w:p>
    <w:p w14:paraId="3AD2E8F6" w14:textId="77777777" w:rsidR="00304AA5" w:rsidRPr="007178E1" w:rsidRDefault="00E24560" w:rsidP="007178E1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Location meublée ou non meublée. </w:t>
      </w:r>
    </w:p>
    <w:p w14:paraId="48400A4C" w14:textId="635990E7" w:rsidR="00304AA5" w:rsidRPr="007178E1" w:rsidRDefault="00E24560" w:rsidP="007178E1">
      <w:pPr>
        <w:jc w:val="both"/>
        <w:rPr>
          <w:rFonts w:ascii="Times New Roman" w:hAnsi="Times New Roman" w:cs="Times New Roman"/>
        </w:rPr>
      </w:pPr>
      <w:r w:rsidRPr="007178E1">
        <w:rPr>
          <w:rFonts w:ascii="Times New Roman" w:hAnsi="Times New Roman" w:cs="Times New Roman"/>
          <w:sz w:val="22"/>
          <w:szCs w:val="22"/>
        </w:rPr>
        <w:t>Dans notre cas, le contrat de bail prenant effet à compter du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 xml:space="preserve"> [date de début de location]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est bien soumis à cet arrêté. De plus, notre appartement est situé au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[adresse]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soit dans la zone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[nom de la zone]</w:t>
      </w:r>
      <w:r w:rsidRPr="007178E1">
        <w:rPr>
          <w:rFonts w:ascii="Times New Roman" w:hAnsi="Times New Roman" w:cs="Times New Roman"/>
          <w:sz w:val="22"/>
          <w:szCs w:val="22"/>
        </w:rPr>
        <w:t xml:space="preserve"> selon l’annexe 2 de l’arrêté précité</w:t>
      </w:r>
      <w:r w:rsidRPr="007178E1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5BD7D2C9" w14:textId="77777777" w:rsidR="00304AA5" w:rsidRPr="007178E1" w:rsidRDefault="00E24560" w:rsidP="007178E1">
      <w:pPr>
        <w:jc w:val="both"/>
        <w:rPr>
          <w:rFonts w:ascii="Times New Roman" w:hAnsi="Times New Roman" w:cs="Times New Roman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Votre bien est loué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[montant du loyer]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il comporte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[nombre de pièces]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et son année de construction se situe autour de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[année de construction]</w:t>
      </w:r>
      <w:r w:rsidRPr="007178E1">
        <w:rPr>
          <w:rFonts w:ascii="Times New Roman" w:hAnsi="Times New Roman" w:cs="Times New Roman"/>
          <w:sz w:val="22"/>
          <w:szCs w:val="22"/>
        </w:rPr>
        <w:t xml:space="preserve">. D’après ces critères et conformément à l'annexe 1 de l’arrêté, le loyer de référence applicable est de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[montant du loyer de référence]</w:t>
      </w:r>
      <w:r w:rsidRPr="007178E1">
        <w:rPr>
          <w:rFonts w:ascii="Times New Roman" w:hAnsi="Times New Roman" w:cs="Times New Roman"/>
          <w:sz w:val="22"/>
          <w:szCs w:val="22"/>
        </w:rPr>
        <w:t xml:space="preserve"> euros par mètre carré de surface habitable, et le loyer de référence majoré est de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[montant du loyer de référence majoré]</w:t>
      </w:r>
      <w:r w:rsidRPr="007178E1">
        <w:rPr>
          <w:rFonts w:ascii="Times New Roman" w:hAnsi="Times New Roman" w:cs="Times New Roman"/>
          <w:sz w:val="22"/>
          <w:szCs w:val="22"/>
        </w:rPr>
        <w:t xml:space="preserve"> euros par mètre carré de surface habitable. </w:t>
      </w:r>
    </w:p>
    <w:p w14:paraId="01BE464F" w14:textId="77777777" w:rsidR="00304AA5" w:rsidRPr="007178E1" w:rsidRDefault="00E24560" w:rsidP="007178E1">
      <w:pPr>
        <w:jc w:val="both"/>
        <w:rPr>
          <w:rFonts w:ascii="Times New Roman" w:hAnsi="Times New Roman" w:cs="Times New Roman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Ainsi, le montant maximal que mon loyer peut atteindre est de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[loyer de référence majoré]</w:t>
      </w:r>
      <w:r w:rsidRPr="007178E1">
        <w:rPr>
          <w:rFonts w:ascii="Times New Roman" w:hAnsi="Times New Roman" w:cs="Times New Roman"/>
          <w:sz w:val="22"/>
          <w:szCs w:val="22"/>
        </w:rPr>
        <w:t xml:space="preserve"> euros multiplié par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[surface en m²]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soit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[montant total du loyer]</w:t>
      </w:r>
      <w:r w:rsidRPr="007178E1">
        <w:rPr>
          <w:rFonts w:ascii="Times New Roman" w:hAnsi="Times New Roman" w:cs="Times New Roman"/>
          <w:sz w:val="22"/>
          <w:szCs w:val="22"/>
        </w:rPr>
        <w:t xml:space="preserve"> euros. </w:t>
      </w:r>
    </w:p>
    <w:p w14:paraId="133FBFDD" w14:textId="77777777" w:rsidR="007178E1" w:rsidRPr="007178E1" w:rsidRDefault="00E24560" w:rsidP="007178E1">
      <w:p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Or, je constate que je paie actuellement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[montant du loyer payé]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soit un excédent de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[montant du dépassement mensuel]</w:t>
      </w:r>
      <w:r w:rsidRPr="007178E1">
        <w:rPr>
          <w:rFonts w:ascii="Times New Roman" w:hAnsi="Times New Roman" w:cs="Times New Roman"/>
          <w:sz w:val="22"/>
          <w:szCs w:val="22"/>
        </w:rPr>
        <w:t xml:space="preserve"> euros par mois depuis mon entrée dans le logement. À ce jour, ce surplus représente un total de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[montant total du surplus]</w:t>
      </w:r>
      <w:r w:rsidRPr="007178E1">
        <w:rPr>
          <w:rFonts w:ascii="Times New Roman" w:hAnsi="Times New Roman" w:cs="Times New Roman"/>
          <w:sz w:val="22"/>
          <w:szCs w:val="22"/>
        </w:rPr>
        <w:t xml:space="preserve"> euros. </w:t>
      </w:r>
    </w:p>
    <w:p w14:paraId="7B9BFDA4" w14:textId="65A8AE9E" w:rsidR="00304AA5" w:rsidRPr="007178E1" w:rsidRDefault="00E24560" w:rsidP="007178E1">
      <w:p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En conséquence, je vous demande de bien vouloir me rembourser la somme de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[montant du remboursement demandé]</w:t>
      </w:r>
      <w:r w:rsidRPr="007178E1">
        <w:rPr>
          <w:rFonts w:ascii="Times New Roman" w:hAnsi="Times New Roman" w:cs="Times New Roman"/>
          <w:sz w:val="22"/>
          <w:szCs w:val="22"/>
        </w:rPr>
        <w:t xml:space="preserve"> euros, au titre des loyers trop perçus entre le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[date de début de période]</w:t>
      </w:r>
      <w:r w:rsidRPr="007178E1">
        <w:rPr>
          <w:rFonts w:ascii="Times New Roman" w:hAnsi="Times New Roman" w:cs="Times New Roman"/>
          <w:sz w:val="22"/>
          <w:szCs w:val="22"/>
        </w:rPr>
        <w:t xml:space="preserve"> et le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[date de fin de période]</w:t>
      </w:r>
      <w:r w:rsidRPr="007178E1">
        <w:rPr>
          <w:rFonts w:ascii="Times New Roman" w:hAnsi="Times New Roman" w:cs="Times New Roman"/>
          <w:sz w:val="22"/>
          <w:szCs w:val="22"/>
        </w:rPr>
        <w:t xml:space="preserve">, ainsi que de fixer le loyer à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[nouveau montant du loyer]</w:t>
      </w:r>
      <w:r w:rsidRPr="007178E1">
        <w:rPr>
          <w:rFonts w:ascii="Times New Roman" w:hAnsi="Times New Roman" w:cs="Times New Roman"/>
          <w:sz w:val="22"/>
          <w:szCs w:val="22"/>
        </w:rPr>
        <w:t xml:space="preserve"> euros mensuels jusqu’à la fin de notre contrat de location, soit le </w:t>
      </w:r>
      <w:r w:rsidRPr="007178E1">
        <w:rPr>
          <w:rFonts w:ascii="Times New Roman" w:hAnsi="Times New Roman" w:cs="Times New Roman"/>
          <w:b/>
          <w:bCs/>
          <w:sz w:val="22"/>
          <w:szCs w:val="22"/>
        </w:rPr>
        <w:t>[date de fin du bail]</w:t>
      </w:r>
      <w:r w:rsidRPr="007178E1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4FFA613A" w14:textId="77777777" w:rsidR="007178E1" w:rsidRPr="007178E1" w:rsidRDefault="007178E1" w:rsidP="007178E1">
      <w:p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 xml:space="preserve">Comptant sur votre réactivité. </w:t>
      </w:r>
    </w:p>
    <w:p w14:paraId="7D488224" w14:textId="11EB7C02" w:rsidR="007178E1" w:rsidRPr="007178E1" w:rsidRDefault="007178E1" w:rsidP="007178E1">
      <w:pPr>
        <w:jc w:val="both"/>
        <w:rPr>
          <w:rFonts w:ascii="Times New Roman" w:hAnsi="Times New Roman" w:cs="Times New Roman"/>
          <w:sz w:val="22"/>
          <w:szCs w:val="22"/>
        </w:rPr>
      </w:pPr>
      <w:r w:rsidRPr="007178E1">
        <w:rPr>
          <w:rFonts w:ascii="Times New Roman" w:hAnsi="Times New Roman" w:cs="Times New Roman"/>
          <w:sz w:val="22"/>
          <w:szCs w:val="22"/>
        </w:rPr>
        <w:t>J</w:t>
      </w:r>
      <w:r w:rsidR="00E24560" w:rsidRPr="007178E1">
        <w:rPr>
          <w:rFonts w:ascii="Times New Roman" w:hAnsi="Times New Roman" w:cs="Times New Roman"/>
          <w:sz w:val="22"/>
          <w:szCs w:val="22"/>
        </w:rPr>
        <w:t xml:space="preserve">e vous prie d'agréer, Madame, Monsieur, l’expression de mes salutations distinguées. </w:t>
      </w:r>
      <w:r w:rsidRPr="007178E1">
        <w:rPr>
          <w:rFonts w:ascii="Times New Roman" w:hAnsi="Times New Roman" w:cs="Times New Roman"/>
          <w:sz w:val="22"/>
          <w:szCs w:val="22"/>
        </w:rPr>
        <w:t xml:space="preserve">[Signature] </w:t>
      </w:r>
    </w:p>
    <w:sectPr w:rsidR="007178E1" w:rsidRPr="007178E1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A3AD0" w14:textId="77777777" w:rsidR="00D826DA" w:rsidRDefault="00D826DA">
      <w:pPr>
        <w:spacing w:after="0" w:line="240" w:lineRule="auto"/>
      </w:pPr>
      <w:r>
        <w:separator/>
      </w:r>
    </w:p>
  </w:endnote>
  <w:endnote w:type="continuationSeparator" w:id="0">
    <w:p w14:paraId="3A3E3570" w14:textId="77777777" w:rsidR="00D826DA" w:rsidRDefault="00D82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8CC4E" w14:textId="77777777" w:rsidR="00D826DA" w:rsidRDefault="00D826D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4E6CE81" w14:textId="77777777" w:rsidR="00D826DA" w:rsidRDefault="00D826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174E0"/>
    <w:multiLevelType w:val="multilevel"/>
    <w:tmpl w:val="2C12309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210607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AA5"/>
    <w:rsid w:val="000B20A6"/>
    <w:rsid w:val="00224040"/>
    <w:rsid w:val="00304AA5"/>
    <w:rsid w:val="003A5876"/>
    <w:rsid w:val="007178E1"/>
    <w:rsid w:val="00D8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10123"/>
  <w15:docId w15:val="{6C478753-7C90-4B98-8B17-770E82125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rial"/>
        <w:sz w:val="24"/>
        <w:szCs w:val="24"/>
        <w:lang w:val="fr-FR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Equipe BAIL</dc:creator>
  <dc:description/>
  <cp:lastModifiedBy>Julie Emilia CLEMENT</cp:lastModifiedBy>
  <cp:revision>2</cp:revision>
  <dcterms:created xsi:type="dcterms:W3CDTF">2025-08-05T08:28:00Z</dcterms:created>
  <dcterms:modified xsi:type="dcterms:W3CDTF">2025-08-05T08:28:00Z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0x010100BC3CD407773DEE429D79EA9ACAFF09EE</vt:lpwstr>
  </property>
  <property fmtid="{D5CDD505-2E9C-101B-9397-08002B2CF9AE}" pid="3" name="MediaServiceImageTags">
    <vt:lpwstr/>
  </property>
</Properties>
</file>